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9" w:rsidRPr="00617C89" w:rsidRDefault="00617C89" w:rsidP="00617C8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en-GB"/>
        </w:rPr>
      </w:pPr>
    </w:p>
    <w:tbl>
      <w:tblPr>
        <w:tblW w:w="10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7755"/>
      </w:tblGrid>
      <w:tr w:rsidR="00617C89" w:rsidRPr="00617C89" w:rsidTr="001E248C">
        <w:tc>
          <w:tcPr>
            <w:tcW w:w="10743" w:type="dxa"/>
            <w:gridSpan w:val="2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7F5792D9" wp14:editId="5DA995B4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-25399</wp:posOffset>
                      </wp:positionV>
                      <wp:extent cx="6824663" cy="116205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88438" y="3241838"/>
                                <a:ext cx="67151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3151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A4FFE" w:rsidRDefault="00617C89" w:rsidP="001A4FFE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72"/>
                                    </w:rPr>
                                    <w:t>SHELL Centre 1</w:t>
                                  </w:r>
                                </w:p>
                                <w:p w:rsidR="00617C89" w:rsidRDefault="00617C89" w:rsidP="001A4FFE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 xml:space="preserve"> </w:t>
                                  </w:r>
                                  <w:r w:rsidR="001A4FFE"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 xml:space="preserve">Spring </w:t>
                                  </w:r>
                                  <w:r w:rsidR="002658D5"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>2021</w:t>
                                  </w: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 xml:space="preserve"> Timetable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5792D9" id="Rectangle 2" o:spid="_x0000_s1026" style="position:absolute;left:0;text-align:left;margin-left:-6pt;margin-top:-2pt;width:537.4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" fillcolor="#3f315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1A4FFE" w:rsidRDefault="00617C89" w:rsidP="001A4FF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72"/>
                              </w:rPr>
                              <w:t>SHELL Centre 1</w:t>
                            </w:r>
                          </w:p>
                          <w:p w:rsidR="00617C89" w:rsidRDefault="00617C89" w:rsidP="001A4FFE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 xml:space="preserve"> </w:t>
                            </w:r>
                            <w:r w:rsidR="001A4FFE"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 xml:space="preserve">Spring </w:t>
                            </w:r>
                            <w:r w:rsidR="002658D5"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>2021</w:t>
                            </w:r>
                            <w:r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 xml:space="preserve"> Timetable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DE0F26E" wp14:editId="49C15035">
                  <wp:extent cx="5097600" cy="2282400"/>
                  <wp:effectExtent l="0" t="0" r="0" b="0"/>
                  <wp:docPr id="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l="1126" t="15045" r="140" b="26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600" cy="228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7C89" w:rsidRPr="00617C89" w:rsidRDefault="005B2A9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Linne</w:t>
            </w:r>
            <w:r w:rsidR="00617C89"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l</w:t>
            </w:r>
            <w:proofErr w:type="spellEnd"/>
            <w:r w:rsidR="00617C89"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 xml:space="preserve"> House, Boundary Road, London NW8 0HS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Tel: 020 7372 7021 / 07845448840</w:t>
            </w:r>
          </w:p>
          <w:p w:rsidR="00617C89" w:rsidRPr="00617C89" w:rsidRDefault="00083A61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hyperlink r:id="rId7">
              <w:r w:rsidR="00617C89" w:rsidRPr="00617C89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www.shakonline.co.uk</w:t>
              </w:r>
            </w:hyperlink>
            <w:r w:rsidR="00617C89" w:rsidRPr="00617C89">
              <w:rPr>
                <w:rFonts w:ascii="Calibri" w:eastAsia="Calibri" w:hAnsi="Calibri" w:cs="Calibri"/>
                <w:sz w:val="36"/>
                <w:szCs w:val="36"/>
                <w:lang w:eastAsia="en-GB"/>
              </w:rPr>
              <w:t xml:space="preserve">   </w:t>
            </w:r>
            <w:r w:rsidR="00617C89"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email:</w:t>
            </w:r>
            <w:r w:rsidR="00617C89"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</w:t>
            </w:r>
            <w:r w:rsidR="00617C89"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shell@shakonline.co.uk</w:t>
            </w:r>
          </w:p>
        </w:tc>
      </w:tr>
      <w:tr w:rsidR="00617C89" w:rsidRPr="00617C89" w:rsidTr="001E248C">
        <w:tc>
          <w:tcPr>
            <w:tcW w:w="2988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MONDAY</w:t>
            </w:r>
          </w:p>
        </w:tc>
        <w:tc>
          <w:tcPr>
            <w:tcW w:w="7755" w:type="dxa"/>
            <w:shd w:val="clear" w:color="auto" w:fill="auto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Preparing for Employment</w:t>
            </w:r>
          </w:p>
          <w:p w:rsidR="00617C89" w:rsidRPr="00617C89" w:rsidRDefault="001A4FF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 xml:space="preserve">Remote </w:t>
            </w:r>
            <w:r w:rsidR="00617C89" w:rsidRPr="00617C89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 xml:space="preserve">Support </w:t>
            </w:r>
            <w:r w:rsidR="005F3457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for job seekers- CV writing</w:t>
            </w:r>
            <w:r w:rsidR="00617C89" w:rsidRPr="00617C89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, online search, interview skills &amp; confidence.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FFFFF"/>
                <w:lang w:eastAsia="en-GB"/>
              </w:rPr>
            </w:pPr>
            <w:r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10am – 12pm</w:t>
            </w:r>
            <w:r w:rsidR="001A4FF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***Please call or email to register***</w:t>
            </w:r>
          </w:p>
        </w:tc>
      </w:tr>
      <w:tr w:rsidR="00617C89" w:rsidRPr="00617C89" w:rsidTr="001E248C">
        <w:tc>
          <w:tcPr>
            <w:tcW w:w="2988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TUESDAY</w:t>
            </w:r>
          </w:p>
        </w:tc>
        <w:tc>
          <w:tcPr>
            <w:tcW w:w="7755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Preparing for Employment</w:t>
            </w:r>
          </w:p>
          <w:p w:rsid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10am – 12pm</w:t>
            </w:r>
          </w:p>
          <w:p w:rsidR="001A4FFE" w:rsidRDefault="001A4FF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Q&amp;A About Preparing for Employment</w:t>
            </w:r>
          </w:p>
          <w:p w:rsidR="001A4FFE" w:rsidRPr="001A4FFE" w:rsidRDefault="001A4FF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1pm – 2pm Via Zoom ***Please call or email to register***</w:t>
            </w:r>
          </w:p>
        </w:tc>
      </w:tr>
      <w:tr w:rsidR="00617C89" w:rsidRPr="00617C89" w:rsidTr="001E248C">
        <w:tc>
          <w:tcPr>
            <w:tcW w:w="2988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WEDNESDAY</w:t>
            </w:r>
          </w:p>
        </w:tc>
        <w:tc>
          <w:tcPr>
            <w:tcW w:w="7755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Computer Skills For Work And Life</w:t>
            </w:r>
          </w:p>
          <w:p w:rsidR="00617C89" w:rsidRDefault="001A4FFE" w:rsidP="001A4FFE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 xml:space="preserve">Remote </w:t>
            </w:r>
            <w:r w:rsidR="00617C89" w:rsidRPr="00617C89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Support for beginners – learn the basics of computers for work or fun!</w:t>
            </w:r>
            <w:r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 xml:space="preserve"> </w:t>
            </w:r>
            <w:r w:rsidR="00617C89"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10am – 12pm</w:t>
            </w:r>
          </w:p>
          <w:p w:rsidR="001A4FFE" w:rsidRDefault="001A4FFE" w:rsidP="001A4FF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CV Writing</w:t>
            </w:r>
          </w:p>
          <w:p w:rsidR="001A4FFE" w:rsidRPr="001A4FFE" w:rsidRDefault="001A4FFE" w:rsidP="001A4FFE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1pm – 2pm Via Zoom***Please call or email to register***</w:t>
            </w:r>
          </w:p>
        </w:tc>
      </w:tr>
      <w:tr w:rsidR="00617C89" w:rsidRPr="00617C89" w:rsidTr="001E248C">
        <w:tc>
          <w:tcPr>
            <w:tcW w:w="2988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THURSDAY</w:t>
            </w:r>
          </w:p>
        </w:tc>
        <w:tc>
          <w:tcPr>
            <w:tcW w:w="7755" w:type="dxa"/>
            <w:shd w:val="clear" w:color="auto" w:fill="FFFFFF"/>
          </w:tcPr>
          <w:p w:rsidR="00617C89" w:rsidRDefault="001A4FF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Interview Skills</w:t>
            </w:r>
          </w:p>
          <w:p w:rsidR="001A4FFE" w:rsidRPr="001A4FFE" w:rsidRDefault="001A4FFE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1pm – 2pm Via Zoom***Please call or email to register***</w:t>
            </w:r>
          </w:p>
        </w:tc>
      </w:tr>
      <w:tr w:rsidR="00617C89" w:rsidRPr="00617C89" w:rsidTr="001E248C">
        <w:trPr>
          <w:trHeight w:val="855"/>
        </w:trPr>
        <w:tc>
          <w:tcPr>
            <w:tcW w:w="2988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FRIDAY</w:t>
            </w:r>
          </w:p>
        </w:tc>
        <w:tc>
          <w:tcPr>
            <w:tcW w:w="7755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28"/>
                <w:szCs w:val="28"/>
                <w:lang w:eastAsia="en-GB"/>
              </w:rPr>
              <w:t>Computer Skills For Work And Life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10am – 12pm</w:t>
            </w:r>
            <w:r w:rsidR="001A4FFE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***Please call or email to register***</w:t>
            </w:r>
          </w:p>
        </w:tc>
      </w:tr>
    </w:tbl>
    <w:p w:rsidR="00617C89" w:rsidRPr="00617C89" w:rsidRDefault="00617C89" w:rsidP="00617C89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en-GB"/>
        </w:rPr>
      </w:pPr>
      <w:r w:rsidRPr="00617C89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***Please </w:t>
      </w:r>
      <w:r w:rsidR="002658D5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turn over to see the </w:t>
      </w:r>
      <w:proofErr w:type="gramStart"/>
      <w:r w:rsidR="002658D5">
        <w:rPr>
          <w:rFonts w:ascii="Calibri" w:eastAsia="Calibri" w:hAnsi="Calibri" w:cs="Calibri"/>
          <w:b/>
          <w:sz w:val="24"/>
          <w:szCs w:val="24"/>
          <w:lang w:eastAsia="en-GB"/>
        </w:rPr>
        <w:t>Spring</w:t>
      </w:r>
      <w:proofErr w:type="gramEnd"/>
      <w:r w:rsidR="002658D5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 2021</w:t>
      </w:r>
      <w:r w:rsidRPr="00617C89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 timetable for SHELL CENTRE 2***</w:t>
      </w:r>
    </w:p>
    <w:p w:rsidR="00617C89" w:rsidRPr="00617C89" w:rsidRDefault="009637A7" w:rsidP="00617C89">
      <w:pPr>
        <w:spacing w:after="200" w:line="276" w:lineRule="auto"/>
        <w:jc w:val="center"/>
        <w:rPr>
          <w:rFonts w:ascii="Calibri" w:eastAsia="Calibri" w:hAnsi="Calibri" w:cs="Calibri"/>
          <w:i/>
          <w:lang w:eastAsia="en-GB"/>
        </w:rPr>
      </w:pPr>
      <w:r w:rsidRPr="00617C89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1312" behindDoc="0" locked="0" layoutInCell="1" hidden="0" allowOverlap="1" wp14:anchorId="450B3F03" wp14:editId="5B7D1DDF">
            <wp:simplePos x="0" y="0"/>
            <wp:positionH relativeFrom="margin">
              <wp:posOffset>47625</wp:posOffset>
            </wp:positionH>
            <wp:positionV relativeFrom="paragraph">
              <wp:posOffset>483870</wp:posOffset>
            </wp:positionV>
            <wp:extent cx="1133475" cy="894715"/>
            <wp:effectExtent l="0" t="0" r="9525" b="635"/>
            <wp:wrapNone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17C89" w:rsidRPr="00617C89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 wp14:anchorId="182EF0D3" wp14:editId="5BD993E2">
            <wp:simplePos x="0" y="0"/>
            <wp:positionH relativeFrom="column">
              <wp:posOffset>5619750</wp:posOffset>
            </wp:positionH>
            <wp:positionV relativeFrom="paragraph">
              <wp:posOffset>721995</wp:posOffset>
            </wp:positionV>
            <wp:extent cx="1066800" cy="795020"/>
            <wp:effectExtent l="0" t="0" r="0" b="0"/>
            <wp:wrapNone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17C89" w:rsidRPr="00617C89">
        <w:rPr>
          <w:rFonts w:ascii="Calibri" w:eastAsia="Calibri" w:hAnsi="Calibri" w:cs="Calibri"/>
          <w:b/>
          <w:i/>
          <w:lang w:eastAsia="en-GB"/>
        </w:rPr>
        <w:t>Train stations:</w:t>
      </w:r>
      <w:r w:rsidR="00617C89" w:rsidRPr="00617C89">
        <w:rPr>
          <w:rFonts w:ascii="Calibri" w:eastAsia="Calibri" w:hAnsi="Calibri" w:cs="Calibri"/>
          <w:i/>
          <w:lang w:eastAsia="en-GB"/>
        </w:rPr>
        <w:t xml:space="preserve"> South Hampstead Overground, Kilburn Park, </w:t>
      </w:r>
      <w:proofErr w:type="gramStart"/>
      <w:r w:rsidR="00617C89" w:rsidRPr="00617C89">
        <w:rPr>
          <w:rFonts w:ascii="Calibri" w:eastAsia="Calibri" w:hAnsi="Calibri" w:cs="Calibri"/>
          <w:i/>
          <w:lang w:eastAsia="en-GB"/>
        </w:rPr>
        <w:t>Swiss</w:t>
      </w:r>
      <w:proofErr w:type="gramEnd"/>
      <w:r w:rsidR="00617C89" w:rsidRPr="00617C89">
        <w:rPr>
          <w:rFonts w:ascii="Calibri" w:eastAsia="Calibri" w:hAnsi="Calibri" w:cs="Calibri"/>
          <w:i/>
          <w:lang w:eastAsia="en-GB"/>
        </w:rPr>
        <w:t xml:space="preserve"> Cottage. </w:t>
      </w:r>
      <w:r w:rsidR="00617C89" w:rsidRPr="00617C89">
        <w:rPr>
          <w:rFonts w:ascii="Calibri" w:eastAsia="Calibri" w:hAnsi="Calibri" w:cs="Calibri"/>
          <w:b/>
          <w:i/>
          <w:lang w:eastAsia="en-GB"/>
        </w:rPr>
        <w:t>Buses:</w:t>
      </w:r>
      <w:r w:rsidR="00617C89" w:rsidRPr="00617C89">
        <w:rPr>
          <w:rFonts w:ascii="Calibri" w:eastAsia="Calibri" w:hAnsi="Calibri" w:cs="Calibri"/>
          <w:i/>
          <w:lang w:eastAsia="en-GB"/>
        </w:rPr>
        <w:t xml:space="preserve"> 31, 139 &amp; 189.</w:t>
      </w:r>
      <w:r w:rsidR="00617C89" w:rsidRPr="00617C89">
        <w:rPr>
          <w:rFonts w:ascii="Calibri" w:eastAsia="Calibri" w:hAnsi="Calibri" w:cs="Calibri"/>
          <w:b/>
          <w:sz w:val="24"/>
          <w:szCs w:val="24"/>
          <w:lang w:eastAsia="en-GB"/>
        </w:rPr>
        <w:t>All our courses, workshops, classes and activities are FREE for local residents!   To find o</w:t>
      </w:r>
      <w:r w:rsidR="00F53888">
        <w:rPr>
          <w:rFonts w:ascii="Calibri" w:eastAsia="Calibri" w:hAnsi="Calibri" w:cs="Calibri"/>
          <w:b/>
          <w:sz w:val="24"/>
          <w:szCs w:val="24"/>
          <w:lang w:eastAsia="en-GB"/>
        </w:rPr>
        <w:t>ut more, please call 0207372702</w:t>
      </w:r>
      <w:r w:rsidR="00617C89" w:rsidRPr="00617C89">
        <w:rPr>
          <w:rFonts w:ascii="Calibri" w:eastAsia="Calibri" w:hAnsi="Calibri" w:cs="Calibri"/>
          <w:b/>
          <w:sz w:val="24"/>
          <w:szCs w:val="24"/>
          <w:lang w:eastAsia="en-GB"/>
        </w:rPr>
        <w:t xml:space="preserve"> or email </w:t>
      </w:r>
      <w:hyperlink r:id="rId10">
        <w:r w:rsidR="00617C89" w:rsidRPr="00617C89"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  <w:lang w:eastAsia="en-GB"/>
          </w:rPr>
          <w:t>shell@shakonline.co.uk</w:t>
        </w:r>
      </w:hyperlink>
    </w:p>
    <w:tbl>
      <w:tblPr>
        <w:tblW w:w="1074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0"/>
        <w:gridCol w:w="8363"/>
      </w:tblGrid>
      <w:tr w:rsidR="00617C89" w:rsidRPr="00617C89" w:rsidTr="001E248C">
        <w:trPr>
          <w:trHeight w:val="6255"/>
        </w:trPr>
        <w:tc>
          <w:tcPr>
            <w:tcW w:w="10743" w:type="dxa"/>
            <w:gridSpan w:val="2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9EFCE4C" wp14:editId="2FCA3518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-12699</wp:posOffset>
                      </wp:positionV>
                      <wp:extent cx="6838950" cy="119062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74150" y="3213263"/>
                                <a:ext cx="67437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F3151"/>
                              </a:solidFill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617C89" w:rsidRDefault="00617C89" w:rsidP="00617C89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72"/>
                                    </w:rPr>
                                    <w:t>SHELL Centre 2</w:t>
                                  </w:r>
                                </w:p>
                                <w:p w:rsidR="00617C89" w:rsidRDefault="001A4FFE" w:rsidP="00926D5D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>Spring</w:t>
                                  </w:r>
                                  <w:r w:rsidR="002658D5"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 xml:space="preserve"> </w:t>
                                  </w:r>
                                  <w:r w:rsidR="002658D5"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>2021</w:t>
                                  </w:r>
                                  <w:bookmarkStart w:id="0" w:name="_GoBack"/>
                                  <w:bookmarkEnd w:id="0"/>
                                  <w:r w:rsidR="00617C89">
                                    <w:rPr>
                                      <w:rFonts w:ascii="Cambria" w:eastAsia="Cambria" w:hAnsi="Cambria" w:cs="Cambria"/>
                                      <w:b/>
                                      <w:color w:val="E5DFEC"/>
                                      <w:sz w:val="44"/>
                                    </w:rPr>
                                    <w:t xml:space="preserve"> Timetable</w:t>
                                  </w:r>
                                </w:p>
                                <w:p w:rsidR="00617C89" w:rsidRDefault="00617C89" w:rsidP="00617C8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CE4C" id="Rectangle 1" o:spid="_x0000_s1027" style="position:absolute;left:0;text-align:left;margin-left:-6pt;margin-top:-1pt;width:538.5pt;height:9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" fillcolor="#3f3151" strokeweight="2.25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617C89" w:rsidRDefault="00617C89" w:rsidP="00617C8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72"/>
                              </w:rPr>
                              <w:t>SHELL Centre 2</w:t>
                            </w:r>
                          </w:p>
                          <w:p w:rsidR="00617C89" w:rsidRDefault="001A4FFE" w:rsidP="00926D5D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>Spring</w:t>
                            </w:r>
                            <w:r w:rsidR="002658D5"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 xml:space="preserve"> </w:t>
                            </w:r>
                            <w:r w:rsidR="002658D5"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>2021</w:t>
                            </w:r>
                            <w:bookmarkStart w:id="1" w:name="_GoBack"/>
                            <w:bookmarkEnd w:id="1"/>
                            <w:r w:rsidR="00617C89">
                              <w:rPr>
                                <w:rFonts w:ascii="Cambria" w:eastAsia="Cambria" w:hAnsi="Cambria" w:cs="Cambria"/>
                                <w:b/>
                                <w:color w:val="E5DFEC"/>
                                <w:sz w:val="44"/>
                              </w:rPr>
                              <w:t xml:space="preserve"> Timetable</w:t>
                            </w:r>
                          </w:p>
                          <w:p w:rsidR="00617C89" w:rsidRDefault="00617C89" w:rsidP="00617C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rPr>
                <w:rFonts w:ascii="Calibri" w:eastAsia="Calibri" w:hAnsi="Calibri" w:cs="Calibri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GB"/>
              </w:rPr>
            </w:pP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B639A61" wp14:editId="37267213">
                  <wp:extent cx="5342400" cy="2037600"/>
                  <wp:effectExtent l="0" t="0" r="0" b="0"/>
                  <wp:docPr id="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-695" t="18333" r="3469" b="32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2400" cy="2037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SHELL CENTRE 2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Fielding House, Boundary Road, London NW8 0HU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24"/>
                <w:szCs w:val="24"/>
                <w:lang w:eastAsia="en-GB"/>
              </w:rPr>
              <w:t>Tel: 020 7372 7021 / 07845448840</w:t>
            </w:r>
          </w:p>
          <w:p w:rsidR="00617C89" w:rsidRPr="00617C89" w:rsidRDefault="00083A61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48"/>
                <w:szCs w:val="48"/>
                <w:lang w:eastAsia="en-GB"/>
              </w:rPr>
            </w:pPr>
            <w:hyperlink r:id="rId12">
              <w:r w:rsidR="00617C89" w:rsidRPr="00617C89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www.shakonline.co.uk</w:t>
              </w:r>
            </w:hyperlink>
            <w:r w:rsidR="00617C89" w:rsidRPr="00617C89">
              <w:rPr>
                <w:rFonts w:ascii="Calibri" w:eastAsia="Calibri" w:hAnsi="Calibri" w:cs="Calibri"/>
                <w:sz w:val="36"/>
                <w:szCs w:val="36"/>
                <w:lang w:eastAsia="en-GB"/>
              </w:rPr>
              <w:t xml:space="preserve">    </w:t>
            </w:r>
          </w:p>
        </w:tc>
      </w:tr>
      <w:tr w:rsidR="00617C89" w:rsidRPr="00617C89" w:rsidTr="001E248C">
        <w:tc>
          <w:tcPr>
            <w:tcW w:w="2380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MONDAY</w:t>
            </w:r>
          </w:p>
        </w:tc>
        <w:tc>
          <w:tcPr>
            <w:tcW w:w="8363" w:type="dxa"/>
            <w:shd w:val="clear" w:color="auto" w:fill="FFFFFF"/>
          </w:tcPr>
          <w:p w:rsidR="00617C89" w:rsidRPr="00617C89" w:rsidRDefault="005F3457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 xml:space="preserve"> Online </w:t>
            </w:r>
            <w:r w:rsidR="00617C89"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Healthy Eating Sessions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i/>
                <w:sz w:val="24"/>
                <w:szCs w:val="24"/>
                <w:lang w:eastAsia="en-GB"/>
              </w:rPr>
              <w:t>Learn how to make simple healthy dishes on a budget following Eat Well Guide</w:t>
            </w:r>
          </w:p>
          <w:p w:rsidR="00617C89" w:rsidRPr="00617C89" w:rsidRDefault="005F3457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11am – 12</w:t>
            </w:r>
            <w:r w:rsidR="00617C89" w:rsidRPr="00617C89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pm</w:t>
            </w:r>
            <w:r w:rsidR="00F53888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starting 18</w:t>
            </w:r>
            <w:r w:rsidR="00F53888" w:rsidRPr="00F53888">
              <w:rPr>
                <w:rFonts w:ascii="Calibri" w:eastAsia="Calibri" w:hAnsi="Calibri" w:cs="Calibri"/>
                <w:sz w:val="24"/>
                <w:szCs w:val="24"/>
                <w:vertAlign w:val="superscript"/>
                <w:lang w:eastAsia="en-GB"/>
              </w:rPr>
              <w:t>th</w:t>
            </w:r>
            <w:r w:rsidR="00F53888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 xml:space="preserve"> Jan 2021</w:t>
            </w:r>
          </w:p>
          <w:p w:rsidR="00617C89" w:rsidRPr="00F53888" w:rsidRDefault="00617C89" w:rsidP="00F53888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</w:pPr>
            <w:r w:rsidRPr="00617C89"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>***Plea</w:t>
            </w:r>
            <w:r w:rsidR="00F53888"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>se call or email to register</w:t>
            </w:r>
            <w:r w:rsidRPr="00617C89"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>***</w:t>
            </w:r>
          </w:p>
        </w:tc>
      </w:tr>
      <w:tr w:rsidR="00617C89" w:rsidRPr="00617C89" w:rsidTr="001E248C">
        <w:tc>
          <w:tcPr>
            <w:tcW w:w="2380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TUESDAY</w:t>
            </w:r>
          </w:p>
        </w:tc>
        <w:tc>
          <w:tcPr>
            <w:tcW w:w="8363" w:type="dxa"/>
          </w:tcPr>
          <w:p w:rsidR="005F3457" w:rsidRDefault="00F53888" w:rsidP="00B33C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 xml:space="preserve">Online </w:t>
            </w:r>
            <w:r w:rsidR="005F3457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English for Everyday E1, E2</w:t>
            </w:r>
          </w:p>
          <w:p w:rsidR="005F3457" w:rsidRPr="005F3457" w:rsidRDefault="005F3457" w:rsidP="005F3457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5F3457">
              <w:rPr>
                <w:rFonts w:ascii="Calibri" w:eastAsia="Calibri" w:hAnsi="Calibri" w:cs="Calibri"/>
                <w:lang w:eastAsia="en-GB"/>
              </w:rPr>
              <w:t>10am – 12pm</w:t>
            </w:r>
          </w:p>
          <w:p w:rsidR="00F53888" w:rsidRDefault="00F53888" w:rsidP="00B33C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Tai Chi via Zoom</w:t>
            </w:r>
          </w:p>
          <w:p w:rsidR="00F53888" w:rsidRPr="00F53888" w:rsidRDefault="00F53888" w:rsidP="00F538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10am – 11am***Please call or email to register***</w:t>
            </w:r>
          </w:p>
        </w:tc>
      </w:tr>
      <w:tr w:rsidR="00617C89" w:rsidRPr="00617C89" w:rsidTr="001E248C">
        <w:tc>
          <w:tcPr>
            <w:tcW w:w="2380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WEDNESDAY</w:t>
            </w:r>
          </w:p>
        </w:tc>
        <w:tc>
          <w:tcPr>
            <w:tcW w:w="8363" w:type="dxa"/>
            <w:shd w:val="clear" w:color="auto" w:fill="FFFFFF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</w:p>
        </w:tc>
      </w:tr>
      <w:tr w:rsidR="00617C89" w:rsidRPr="00617C89" w:rsidTr="001E248C">
        <w:tc>
          <w:tcPr>
            <w:tcW w:w="2380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THURSDAY</w:t>
            </w:r>
          </w:p>
        </w:tc>
        <w:tc>
          <w:tcPr>
            <w:tcW w:w="8363" w:type="dxa"/>
            <w:shd w:val="clear" w:color="auto" w:fill="FFFFFF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eastAsia="en-GB"/>
              </w:rPr>
              <w:t>Health &amp; Wellbeing Cafe (Cultural Advocacy Project)</w:t>
            </w:r>
          </w:p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lang w:eastAsia="en-GB"/>
              </w:rPr>
            </w:pPr>
            <w:r w:rsidRPr="00617C89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lang w:eastAsia="en-GB"/>
              </w:rPr>
              <w:t>Raising awareness and promoting good mental health and wellbeing.</w:t>
            </w:r>
          </w:p>
          <w:p w:rsid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lang w:eastAsia="en-GB"/>
              </w:rPr>
            </w:pPr>
            <w:r w:rsidRPr="00617C89">
              <w:rPr>
                <w:rFonts w:ascii="Calibri" w:eastAsia="Calibri" w:hAnsi="Calibri" w:cs="Calibri"/>
                <w:i/>
                <w:color w:val="222222"/>
                <w:sz w:val="24"/>
                <w:szCs w:val="24"/>
                <w:highlight w:val="white"/>
                <w:lang w:eastAsia="en-GB"/>
              </w:rPr>
              <w:t xml:space="preserve">Share/listen to experiences in a friendly and welcoming group. </w:t>
            </w:r>
          </w:p>
          <w:p w:rsidR="00617C89" w:rsidRPr="00F53888" w:rsidRDefault="004F62EB" w:rsidP="00F5388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>Online</w:t>
            </w:r>
            <w:r w:rsidR="00F53888"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  <w:t>11am - 12</w:t>
            </w:r>
            <w:r w:rsidR="00617C89" w:rsidRPr="00617C89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  <w:t xml:space="preserve">pm </w:t>
            </w:r>
            <w:r w:rsidR="00F53888"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***Please call or email to register***</w:t>
            </w:r>
          </w:p>
          <w:p w:rsidR="00F53888" w:rsidRPr="00F53888" w:rsidRDefault="00F53888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eastAsia="en-GB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30"/>
                <w:szCs w:val="30"/>
                <w:highlight w:val="white"/>
                <w:lang w:eastAsia="en-GB"/>
              </w:rPr>
              <w:t>SHAK Chef</w:t>
            </w:r>
          </w:p>
          <w:p w:rsidR="00617C89" w:rsidRDefault="00F53888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  <w:t>Collect ingredients from us, Learn fun and simple recipes to cook with your family, Learn how to reduce waste and cook on a budget, Watch our cooking videos and share yours.</w:t>
            </w:r>
          </w:p>
          <w:p w:rsidR="00F53888" w:rsidRPr="00617C89" w:rsidRDefault="00F53888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  <w:lang w:eastAsia="en-GB"/>
              </w:rPr>
              <w:t>Online 3.30pm – 4.30</w:t>
            </w:r>
            <w:r w:rsidRPr="00617C89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lang w:eastAsia="en-GB"/>
              </w:rPr>
              <w:t xml:space="preserve">pm </w:t>
            </w:r>
            <w:r>
              <w:rPr>
                <w:rFonts w:ascii="Calibri" w:eastAsia="Calibri" w:hAnsi="Calibri" w:cs="Calibri"/>
                <w:sz w:val="24"/>
                <w:szCs w:val="24"/>
                <w:lang w:eastAsia="en-GB"/>
              </w:rPr>
              <w:t>***Please call or email to register***</w:t>
            </w:r>
          </w:p>
        </w:tc>
      </w:tr>
      <w:tr w:rsidR="00617C89" w:rsidRPr="00617C89" w:rsidTr="001E248C">
        <w:tc>
          <w:tcPr>
            <w:tcW w:w="2380" w:type="dxa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</w:pPr>
            <w:r w:rsidRPr="00617C89">
              <w:rPr>
                <w:rFonts w:ascii="Calibri" w:eastAsia="Calibri" w:hAnsi="Calibri" w:cs="Calibri"/>
                <w:b/>
                <w:sz w:val="30"/>
                <w:szCs w:val="30"/>
                <w:lang w:eastAsia="en-GB"/>
              </w:rPr>
              <w:t>FRIDAY</w:t>
            </w:r>
          </w:p>
        </w:tc>
        <w:tc>
          <w:tcPr>
            <w:tcW w:w="8363" w:type="dxa"/>
            <w:shd w:val="clear" w:color="auto" w:fill="FFFFFF"/>
          </w:tcPr>
          <w:p w:rsidR="00617C89" w:rsidRPr="00617C89" w:rsidRDefault="00617C89" w:rsidP="00617C8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en-GB"/>
              </w:rPr>
            </w:pPr>
          </w:p>
        </w:tc>
      </w:tr>
    </w:tbl>
    <w:p w:rsidR="00617C89" w:rsidRPr="00617C89" w:rsidRDefault="00617C89" w:rsidP="00617C89">
      <w:pPr>
        <w:spacing w:after="200" w:line="276" w:lineRule="auto"/>
        <w:rPr>
          <w:rFonts w:ascii="Calibri" w:eastAsia="Calibri" w:hAnsi="Calibri" w:cs="Calibri"/>
          <w:lang w:eastAsia="en-GB"/>
        </w:rPr>
      </w:pPr>
      <w:r w:rsidRPr="00617C89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3360" behindDoc="0" locked="0" layoutInCell="1" hidden="0" allowOverlap="1" wp14:anchorId="58F32009" wp14:editId="0220F102">
            <wp:simplePos x="0" y="0"/>
            <wp:positionH relativeFrom="column">
              <wp:posOffset>-95249</wp:posOffset>
            </wp:positionH>
            <wp:positionV relativeFrom="paragraph">
              <wp:posOffset>238125</wp:posOffset>
            </wp:positionV>
            <wp:extent cx="1133475" cy="894715"/>
            <wp:effectExtent l="0" t="0" r="0" b="0"/>
            <wp:wrapNone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94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617C89">
        <w:rPr>
          <w:rFonts w:ascii="Calibri" w:eastAsia="Calibri" w:hAnsi="Calibri" w:cs="Calibri"/>
          <w:noProof/>
          <w:lang w:eastAsia="en-GB"/>
        </w:rPr>
        <w:drawing>
          <wp:anchor distT="0" distB="0" distL="114300" distR="114300" simplePos="0" relativeHeight="251664384" behindDoc="0" locked="0" layoutInCell="1" hidden="0" allowOverlap="1" wp14:anchorId="44CA973E" wp14:editId="2B19043D">
            <wp:simplePos x="0" y="0"/>
            <wp:positionH relativeFrom="column">
              <wp:posOffset>5695950</wp:posOffset>
            </wp:positionH>
            <wp:positionV relativeFrom="paragraph">
              <wp:posOffset>340995</wp:posOffset>
            </wp:positionV>
            <wp:extent cx="1066800" cy="795020"/>
            <wp:effectExtent l="0" t="0" r="0" b="0"/>
            <wp:wrapNone/>
            <wp:docPr id="7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5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42A4" w:rsidRDefault="004842A4"/>
    <w:sectPr w:rsidR="004842A4">
      <w:footerReference w:type="default" r:id="rId13"/>
      <w:pgSz w:w="11907" w:h="16839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A61" w:rsidRDefault="00083A61">
      <w:pPr>
        <w:spacing w:after="0" w:line="240" w:lineRule="auto"/>
      </w:pPr>
      <w:r>
        <w:separator/>
      </w:r>
    </w:p>
  </w:endnote>
  <w:endnote w:type="continuationSeparator" w:id="0">
    <w:p w:rsidR="00083A61" w:rsidRDefault="00083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E20" w:rsidRDefault="00617C8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1FA33A1B" wp14:editId="53F8F1CD">
          <wp:simplePos x="0" y="0"/>
          <wp:positionH relativeFrom="column">
            <wp:posOffset>2085975</wp:posOffset>
          </wp:positionH>
          <wp:positionV relativeFrom="paragraph">
            <wp:posOffset>-231773</wp:posOffset>
          </wp:positionV>
          <wp:extent cx="2590624" cy="718419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624" cy="718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A61" w:rsidRDefault="00083A61">
      <w:pPr>
        <w:spacing w:after="0" w:line="240" w:lineRule="auto"/>
      </w:pPr>
      <w:r>
        <w:separator/>
      </w:r>
    </w:p>
  </w:footnote>
  <w:footnote w:type="continuationSeparator" w:id="0">
    <w:p w:rsidR="00083A61" w:rsidRDefault="00083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9"/>
    <w:rsid w:val="00083A61"/>
    <w:rsid w:val="001A4FFE"/>
    <w:rsid w:val="002658D5"/>
    <w:rsid w:val="00407698"/>
    <w:rsid w:val="004374F5"/>
    <w:rsid w:val="004842A4"/>
    <w:rsid w:val="004F62EB"/>
    <w:rsid w:val="005B2A9E"/>
    <w:rsid w:val="005F3457"/>
    <w:rsid w:val="00617C89"/>
    <w:rsid w:val="00926D5D"/>
    <w:rsid w:val="009637A7"/>
    <w:rsid w:val="009934F8"/>
    <w:rsid w:val="00AA20E0"/>
    <w:rsid w:val="00B33C1A"/>
    <w:rsid w:val="00DA3A2F"/>
    <w:rsid w:val="00E220E4"/>
    <w:rsid w:val="00E57472"/>
    <w:rsid w:val="00EC4EC6"/>
    <w:rsid w:val="00F15C8D"/>
    <w:rsid w:val="00F53888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99D5-46BC-40A6-B80C-B5C17616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hakonline.co.uk" TargetMode="External"/><Relationship Id="rId12" Type="http://schemas.openxmlformats.org/officeDocument/2006/relationships/hyperlink" Target="http://www.shakonli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hell@shakonline.co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CACL Student</dc:creator>
  <cp:keywords/>
  <dc:description/>
  <cp:lastModifiedBy>Elze Zymantaite</cp:lastModifiedBy>
  <cp:revision>13</cp:revision>
  <cp:lastPrinted>2020-09-18T12:09:00Z</cp:lastPrinted>
  <dcterms:created xsi:type="dcterms:W3CDTF">2020-09-18T12:04:00Z</dcterms:created>
  <dcterms:modified xsi:type="dcterms:W3CDTF">2021-01-13T15:57:00Z</dcterms:modified>
</cp:coreProperties>
</file>